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4A0C6428" w14:textId="5B30119C" w:rsidR="00A665F4" w:rsidRPr="00A665F4" w:rsidRDefault="00920751" w:rsidP="00A665F4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b/>
          <w:bCs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3F646D" w:rsidRPr="003F646D">
        <w:rPr>
          <w:rFonts w:asciiTheme="minorHAnsi" w:hAnsiTheme="minorHAnsi" w:cstheme="minorHAnsi"/>
        </w:rPr>
        <w:t>Contratação de empresa para fornecimento de materiais com o intuito de criar espaço interativo para crianças (espaço kid fixo e móvel) nas Unidades Regionais e Ponto de Atendimento do Sebrae em Rondônia, proporcionando um ambiente mais confortável para os clientes.</w:t>
      </w:r>
    </w:p>
    <w:p w14:paraId="4E35817F" w14:textId="586B32BD" w:rsidR="007B0A41" w:rsidRPr="00951BDD" w:rsidRDefault="007B0A4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A665F4" w:rsidRPr="00D46E21" w14:paraId="7CDDBF9A" w14:textId="77777777" w:rsidTr="006C467F">
        <w:trPr>
          <w:trHeight w:val="462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407252C2" w14:textId="56AA52E3" w:rsidR="00A665F4" w:rsidRPr="00D46E21" w:rsidRDefault="00A665F4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01</w:t>
            </w:r>
          </w:p>
        </w:tc>
      </w:tr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65CEF87E" w14:textId="77777777" w:rsidR="00F776C2" w:rsidRDefault="00F776C2" w:rsidP="00F776C2">
            <w:pPr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Trocador de Fraldas</w:t>
            </w:r>
          </w:p>
          <w:p w14:paraId="501FDFFA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</w:p>
          <w:p w14:paraId="71E04A5E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Material: polipropileno; </w:t>
            </w:r>
          </w:p>
          <w:p w14:paraId="4491DC1A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</w:p>
          <w:p w14:paraId="2AB5B746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Capacidade: de até 25 kg; </w:t>
            </w:r>
          </w:p>
          <w:p w14:paraId="1844CC81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</w:p>
          <w:p w14:paraId="22661CB3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Dimensões: A= 56,5 cm L= 85,5 cm; </w:t>
            </w:r>
          </w:p>
          <w:p w14:paraId="4267BC78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</w:p>
          <w:p w14:paraId="20B61F56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Projeção da Parede: Aberto 57 cm / Fechado 10,7cm; </w:t>
            </w:r>
          </w:p>
          <w:p w14:paraId="05DCF49F" w14:textId="77777777" w:rsidR="00F776C2" w:rsidRDefault="00F776C2" w:rsidP="00F776C2">
            <w:pPr>
              <w:adjustRightInd w:val="0"/>
              <w:jc w:val="center"/>
              <w:rPr>
                <w:bCs/>
              </w:rPr>
            </w:pPr>
          </w:p>
          <w:p w14:paraId="107633DB" w14:textId="77777777" w:rsidR="00920751" w:rsidRDefault="00F776C2" w:rsidP="00F776C2">
            <w:pPr>
              <w:jc w:val="center"/>
              <w:rPr>
                <w:bCs/>
              </w:rPr>
            </w:pPr>
            <w:r>
              <w:rPr>
                <w:bCs/>
              </w:rPr>
              <w:t>abertura e fechamento suave, com pistões a gás; compartimento para lenço descartável, cintos de segurança e ganchos para bolsas.</w:t>
            </w:r>
          </w:p>
          <w:p w14:paraId="79602BB9" w14:textId="77777777" w:rsidR="00210795" w:rsidRDefault="00210795" w:rsidP="00F776C2">
            <w:pPr>
              <w:jc w:val="center"/>
              <w:rPr>
                <w:bCs/>
              </w:rPr>
            </w:pPr>
          </w:p>
          <w:p w14:paraId="129C1294" w14:textId="2E59CE4D" w:rsidR="00210795" w:rsidRPr="00210795" w:rsidRDefault="00210795" w:rsidP="00F776C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210795">
              <w:rPr>
                <w:rFonts w:asciiTheme="minorHAnsi" w:hAnsiTheme="minorHAnsi" w:cstheme="minorHAnsi"/>
              </w:rPr>
              <w:t>Marca Proflux ou superior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4CDB4BC4" w:rsidR="00920751" w:rsidRPr="00D46E21" w:rsidRDefault="007B30E1" w:rsidP="00D46E21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B30E1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695" w:type="dxa"/>
            <w:vAlign w:val="center"/>
          </w:tcPr>
          <w:p w14:paraId="6AF2D90D" w14:textId="705147AD" w:rsidR="00920751" w:rsidRPr="00D46E21" w:rsidRDefault="007B30E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77777777" w:rsidR="00920751" w:rsidRPr="00D46E21" w:rsidRDefault="00920751" w:rsidP="00D46E2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Default="00920751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678"/>
        <w:gridCol w:w="1418"/>
        <w:gridCol w:w="1559"/>
        <w:gridCol w:w="1448"/>
        <w:gridCol w:w="1250"/>
      </w:tblGrid>
      <w:tr w:rsidR="00F776C2" w:rsidRPr="00D46E21" w14:paraId="6A093214" w14:textId="77777777" w:rsidTr="007A7D61">
        <w:trPr>
          <w:trHeight w:val="462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641A8FBD" w14:textId="674A07D6" w:rsidR="00F776C2" w:rsidRPr="00D46E21" w:rsidRDefault="00F776C2" w:rsidP="007A7D6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LOTE 02</w:t>
            </w:r>
          </w:p>
        </w:tc>
      </w:tr>
      <w:tr w:rsidR="00F776C2" w:rsidRPr="00D46E21" w14:paraId="5B3B7F13" w14:textId="77777777" w:rsidTr="00B76F5E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7DD32318" w14:textId="77777777" w:rsidR="00F776C2" w:rsidRPr="00D46E21" w:rsidRDefault="00F776C2" w:rsidP="007A7D61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678" w:type="dxa"/>
            <w:shd w:val="clear" w:color="auto" w:fill="D9D9D9"/>
            <w:vAlign w:val="center"/>
          </w:tcPr>
          <w:p w14:paraId="27F65D43" w14:textId="77777777" w:rsidR="00F776C2" w:rsidRPr="00D46E21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1648B76" w14:textId="77777777" w:rsidR="00F776C2" w:rsidRPr="00D46E21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79470994" w14:textId="77777777" w:rsidR="00F776C2" w:rsidRPr="00D46E21" w:rsidRDefault="00F776C2" w:rsidP="007A7D6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448" w:type="dxa"/>
            <w:shd w:val="clear" w:color="auto" w:fill="D9D9D9"/>
            <w:vAlign w:val="center"/>
          </w:tcPr>
          <w:p w14:paraId="35475932" w14:textId="77777777" w:rsidR="00F776C2" w:rsidRPr="00D46E21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0D359255" w14:textId="77777777" w:rsidR="00F776C2" w:rsidRPr="00D46E21" w:rsidRDefault="00F776C2" w:rsidP="007A7D6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F776C2" w:rsidRPr="00D46E21" w14:paraId="6D615252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486DE96" w14:textId="77777777" w:rsidR="00F776C2" w:rsidRPr="00D46E21" w:rsidRDefault="00F776C2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03DE940" w14:textId="77777777" w:rsidR="007B30E1" w:rsidRPr="007B30E1" w:rsidRDefault="007B30E1" w:rsidP="007B30E1">
            <w:pPr>
              <w:jc w:val="center"/>
              <w:rPr>
                <w:rFonts w:asciiTheme="minorHAnsi" w:hAnsiTheme="minorHAnsi" w:cstheme="minorHAnsi"/>
              </w:rPr>
            </w:pPr>
            <w:r w:rsidRPr="007B30E1">
              <w:rPr>
                <w:rFonts w:asciiTheme="minorHAnsi" w:hAnsiTheme="minorHAnsi" w:cstheme="minorHAnsi"/>
              </w:rPr>
              <w:t>CAIXA KIDS MÓVEL (MDF) PARA GUARDAR</w:t>
            </w:r>
          </w:p>
          <w:p w14:paraId="522A0BD3" w14:textId="77777777" w:rsidR="007B30E1" w:rsidRPr="007B30E1" w:rsidRDefault="007B30E1" w:rsidP="007B30E1">
            <w:pPr>
              <w:jc w:val="center"/>
              <w:rPr>
                <w:rFonts w:asciiTheme="minorHAnsi" w:hAnsiTheme="minorHAnsi" w:cstheme="minorHAnsi"/>
              </w:rPr>
            </w:pPr>
            <w:r w:rsidRPr="007B30E1">
              <w:rPr>
                <w:rFonts w:asciiTheme="minorHAnsi" w:hAnsiTheme="minorHAnsi" w:cstheme="minorHAnsi"/>
              </w:rPr>
              <w:t>BRINQUEDOS, COM SUPORTE PARA LIVROS E MESA DOBRÁVEL COM PORTA LÁPIS.</w:t>
            </w:r>
          </w:p>
          <w:p w14:paraId="321473BF" w14:textId="77777777" w:rsidR="007B30E1" w:rsidRPr="007B30E1" w:rsidRDefault="007B30E1" w:rsidP="007B30E1">
            <w:pPr>
              <w:jc w:val="center"/>
              <w:rPr>
                <w:rFonts w:asciiTheme="minorHAnsi" w:hAnsiTheme="minorHAnsi" w:cstheme="minorHAnsi"/>
              </w:rPr>
            </w:pPr>
          </w:p>
          <w:p w14:paraId="55A934E9" w14:textId="77777777" w:rsidR="007B30E1" w:rsidRPr="007B30E1" w:rsidRDefault="007B30E1" w:rsidP="007B30E1">
            <w:pPr>
              <w:jc w:val="center"/>
              <w:rPr>
                <w:rFonts w:asciiTheme="minorHAnsi" w:hAnsiTheme="minorHAnsi" w:cstheme="minorHAnsi"/>
              </w:rPr>
            </w:pPr>
            <w:r w:rsidRPr="007B30E1">
              <w:rPr>
                <w:rFonts w:asciiTheme="minorHAnsi" w:hAnsiTheme="minorHAnsi" w:cstheme="minorHAnsi"/>
              </w:rPr>
              <w:t>Descrição no Anexo I</w:t>
            </w:r>
          </w:p>
          <w:p w14:paraId="575FB645" w14:textId="77777777" w:rsidR="007B30E1" w:rsidRPr="007B30E1" w:rsidRDefault="007B30E1" w:rsidP="007B30E1">
            <w:pPr>
              <w:jc w:val="center"/>
              <w:rPr>
                <w:rFonts w:asciiTheme="minorHAnsi" w:hAnsiTheme="minorHAnsi" w:cstheme="minorHAnsi"/>
              </w:rPr>
            </w:pPr>
          </w:p>
          <w:p w14:paraId="1515DC70" w14:textId="0DE056ED" w:rsidR="00F776C2" w:rsidRPr="00D46E21" w:rsidRDefault="007B30E1" w:rsidP="007B30E1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7B30E1">
              <w:rPr>
                <w:rFonts w:asciiTheme="minorHAnsi" w:hAnsiTheme="minorHAnsi" w:cstheme="minorHAnsi"/>
              </w:rPr>
              <w:t>Cor semelhante ou próxima a pinus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B67428" w14:textId="00FD7680" w:rsidR="00F776C2" w:rsidRPr="00D46E21" w:rsidRDefault="007B30E1" w:rsidP="007A7D61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7B30E1">
              <w:rPr>
                <w:rFonts w:asciiTheme="minorHAnsi" w:hAnsiTheme="minorHAnsi" w:cstheme="minorHAnsi"/>
              </w:rPr>
              <w:t>Caixa</w:t>
            </w:r>
          </w:p>
        </w:tc>
        <w:tc>
          <w:tcPr>
            <w:tcW w:w="1559" w:type="dxa"/>
            <w:vAlign w:val="center"/>
          </w:tcPr>
          <w:p w14:paraId="2C92D03D" w14:textId="2010A53B" w:rsidR="00F776C2" w:rsidRPr="00D46E21" w:rsidRDefault="007B30E1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09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174B865D" w14:textId="77777777" w:rsidR="00F776C2" w:rsidRPr="00D46E21" w:rsidRDefault="00F776C2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76E4BDE" w14:textId="77777777" w:rsidR="00F776C2" w:rsidRPr="00D46E21" w:rsidRDefault="00F776C2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776C2" w:rsidRPr="00D46E21" w14:paraId="08BCE8B4" w14:textId="77777777" w:rsidTr="007A7D61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49A0095A" w14:textId="77777777" w:rsidR="00F776C2" w:rsidRPr="00D46E21" w:rsidRDefault="00F776C2" w:rsidP="007A7D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1B939B63" w14:textId="77777777" w:rsidR="00F776C2" w:rsidRPr="00D46E21" w:rsidRDefault="00F776C2" w:rsidP="007A7D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6F780B10" w14:textId="77777777" w:rsidR="00A665F4" w:rsidRDefault="00A665F4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678"/>
        <w:gridCol w:w="1418"/>
        <w:gridCol w:w="1559"/>
        <w:gridCol w:w="1448"/>
        <w:gridCol w:w="1250"/>
      </w:tblGrid>
      <w:tr w:rsidR="00F776C2" w:rsidRPr="00D46E21" w14:paraId="738C3E83" w14:textId="77777777" w:rsidTr="007A7D61">
        <w:trPr>
          <w:trHeight w:val="462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19191D78" w14:textId="238EEB07" w:rsidR="00F776C2" w:rsidRPr="00D46E21" w:rsidRDefault="00F776C2" w:rsidP="007A7D6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03</w:t>
            </w:r>
          </w:p>
        </w:tc>
      </w:tr>
      <w:tr w:rsidR="00F776C2" w:rsidRPr="00D46E21" w14:paraId="3C026C45" w14:textId="77777777" w:rsidTr="00B76F5E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66471116" w14:textId="77777777" w:rsidR="00F776C2" w:rsidRPr="00D46E21" w:rsidRDefault="00F776C2" w:rsidP="007A7D61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678" w:type="dxa"/>
            <w:shd w:val="clear" w:color="auto" w:fill="D9D9D9"/>
            <w:vAlign w:val="center"/>
          </w:tcPr>
          <w:p w14:paraId="4F676F9A" w14:textId="77777777" w:rsidR="00F776C2" w:rsidRPr="00D46E21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E315564" w14:textId="77777777" w:rsidR="00F776C2" w:rsidRPr="00D46E21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55A5AD20" w14:textId="77777777" w:rsidR="00F776C2" w:rsidRPr="00D46E21" w:rsidRDefault="00F776C2" w:rsidP="007A7D6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448" w:type="dxa"/>
            <w:shd w:val="clear" w:color="auto" w:fill="D9D9D9"/>
            <w:vAlign w:val="center"/>
          </w:tcPr>
          <w:p w14:paraId="4FEF8F9F" w14:textId="77777777" w:rsidR="00F776C2" w:rsidRPr="00D46E21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3465AF4A" w14:textId="77777777" w:rsidR="00F776C2" w:rsidRPr="00D46E21" w:rsidRDefault="00F776C2" w:rsidP="007A7D6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F776C2" w:rsidRPr="00D46E21" w14:paraId="4420A5A6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4006A5C" w14:textId="77777777" w:rsidR="00F776C2" w:rsidRPr="00D46E21" w:rsidRDefault="00F776C2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4C10572C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 xml:space="preserve">Mesa de atividades redonda com furo e porta-lápis no centro e duas cadeirinhas com encosto, feitos em MDF laminado. </w:t>
            </w:r>
          </w:p>
          <w:p w14:paraId="29ECFE84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03ECC508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Medidas Mesa: 70 cm de diâmetro x 49 cm de altura</w:t>
            </w:r>
          </w:p>
          <w:p w14:paraId="5EFD1659" w14:textId="2D4F646D" w:rsidR="00F776C2" w:rsidRPr="00D46E21" w:rsidRDefault="00BA728E" w:rsidP="00BA728E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 w:rsidRPr="00BA728E">
              <w:rPr>
                <w:rFonts w:asciiTheme="minorHAnsi" w:hAnsiTheme="minorHAnsi" w:cstheme="minorHAnsi"/>
                <w:bCs/>
              </w:rPr>
              <w:t>Medidas Cadeira: 27 cm de diâmetro x 52,5 cm de altura total (assento: 29 cm de altura) (suporte 50 kg)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4F46C0" w14:textId="57885B59" w:rsidR="00F776C2" w:rsidRPr="00BA728E" w:rsidRDefault="00BA728E" w:rsidP="007A7D61">
            <w:pPr>
              <w:ind w:right="283"/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BA728E">
              <w:rPr>
                <w:rFonts w:asciiTheme="minorHAnsi" w:hAnsiTheme="minorHAnsi" w:cstheme="minorHAnsi"/>
              </w:rPr>
              <w:t>Mesa</w:t>
            </w:r>
          </w:p>
        </w:tc>
        <w:tc>
          <w:tcPr>
            <w:tcW w:w="1559" w:type="dxa"/>
            <w:vAlign w:val="center"/>
          </w:tcPr>
          <w:p w14:paraId="3259F53D" w14:textId="23FD69BE" w:rsidR="00F776C2" w:rsidRPr="00D46E21" w:rsidRDefault="00BA728E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08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021F58F" w14:textId="77777777" w:rsidR="00F776C2" w:rsidRPr="00D46E21" w:rsidRDefault="00F776C2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1D644F7" w14:textId="77777777" w:rsidR="00F776C2" w:rsidRPr="00D46E21" w:rsidRDefault="00F776C2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A728E" w:rsidRPr="00D46E21" w14:paraId="27459E5B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8A5F034" w14:textId="7B3594E2" w:rsidR="00BA728E" w:rsidRPr="00D46E21" w:rsidRDefault="00BA728E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252376AB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Rack Para Livros Infantil, Mini Standbook Montessoriano.</w:t>
            </w:r>
          </w:p>
          <w:p w14:paraId="5C8C33B2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09A808A3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4 bolsos</w:t>
            </w:r>
          </w:p>
          <w:p w14:paraId="0E6007F2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Medidas: 25 cm x 65 cm Altura x 60 cm Comprimento.</w:t>
            </w:r>
          </w:p>
          <w:p w14:paraId="151D8145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27F4E9F1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Material: MDF laminado ou madeira de qualidade, com pintura.</w:t>
            </w:r>
          </w:p>
          <w:p w14:paraId="10FD00CA" w14:textId="79BF8D0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lastRenderedPageBreak/>
              <w:t>Cor a definir, com opções, de preferência, tons pastéis.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140FA3" w14:textId="5BD5A45F" w:rsidR="00BA728E" w:rsidRPr="00BA728E" w:rsidRDefault="00BA728E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BA728E">
              <w:rPr>
                <w:rFonts w:asciiTheme="minorHAnsi" w:hAnsiTheme="minorHAnsi" w:cstheme="minorHAnsi"/>
              </w:rPr>
              <w:lastRenderedPageBreak/>
              <w:t>Rack</w:t>
            </w:r>
          </w:p>
        </w:tc>
        <w:tc>
          <w:tcPr>
            <w:tcW w:w="1559" w:type="dxa"/>
            <w:vAlign w:val="center"/>
          </w:tcPr>
          <w:p w14:paraId="7DA8BA46" w14:textId="29B973DC" w:rsidR="00BA728E" w:rsidRPr="00D46E21" w:rsidRDefault="00BA728E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08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CFF1C5F" w14:textId="77777777" w:rsidR="00BA728E" w:rsidRPr="00D46E21" w:rsidRDefault="00BA728E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1F0359C" w14:textId="77777777" w:rsidR="00BA728E" w:rsidRPr="00D46E21" w:rsidRDefault="00BA728E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A728E" w:rsidRPr="00D46E21" w14:paraId="11EC81F0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9C1BE51" w14:textId="28C70C4F" w:rsidR="00BA728E" w:rsidRPr="00D46E21" w:rsidRDefault="00BA728E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5A80E02F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Caixa de brinquedos montessori, caixa de armazenamento infantil (temático de caminhão Truck TOYS, sendo inspirado no estilo e design dos caminhões baús.).</w:t>
            </w:r>
          </w:p>
          <w:p w14:paraId="1D253F85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39029FFE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Medidas: 56 cm comprimento x 35 cm profundidade x 34 cm altura.</w:t>
            </w:r>
          </w:p>
          <w:p w14:paraId="34C0A279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5D25D592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Possui rodas, rodízios.</w:t>
            </w:r>
          </w:p>
          <w:p w14:paraId="0F7F252C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1BC1C860" w14:textId="77777777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Material: MDF laminado ou madeira de qualidade, com pintura.</w:t>
            </w:r>
          </w:p>
          <w:p w14:paraId="58AF0DC1" w14:textId="7430D7F9" w:rsidR="00BA728E" w:rsidRPr="00BA728E" w:rsidRDefault="00BA728E" w:rsidP="00BA728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BA728E">
              <w:rPr>
                <w:rFonts w:asciiTheme="minorHAnsi" w:hAnsiTheme="minorHAnsi" w:cstheme="minorHAnsi"/>
                <w:bCs/>
              </w:rPr>
              <w:t>Cor a definir, com opções, de preferência, tons pastéis.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AF8745" w14:textId="235586DE" w:rsidR="00BA728E" w:rsidRPr="00BA728E" w:rsidRDefault="00BA728E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 w:rsidRPr="00BA728E">
              <w:rPr>
                <w:rFonts w:asciiTheme="minorHAnsi" w:hAnsiTheme="minorHAnsi" w:cstheme="minorHAnsi"/>
              </w:rPr>
              <w:t>Caixa</w:t>
            </w:r>
          </w:p>
        </w:tc>
        <w:tc>
          <w:tcPr>
            <w:tcW w:w="1559" w:type="dxa"/>
            <w:vAlign w:val="center"/>
          </w:tcPr>
          <w:p w14:paraId="3EE539F5" w14:textId="2B1E9A7C" w:rsidR="00BA728E" w:rsidRPr="00D46E21" w:rsidRDefault="00BA728E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08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AED4850" w14:textId="77777777" w:rsidR="00BA728E" w:rsidRPr="00D46E21" w:rsidRDefault="00BA728E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BFC1CDF" w14:textId="77777777" w:rsidR="00BA728E" w:rsidRPr="00D46E21" w:rsidRDefault="00BA728E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F776C2" w:rsidRPr="00D46E21" w14:paraId="520A83AF" w14:textId="77777777" w:rsidTr="007A7D61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37FBD21" w14:textId="77777777" w:rsidR="00F776C2" w:rsidRPr="00D46E21" w:rsidRDefault="00F776C2" w:rsidP="007A7D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46875D13" w14:textId="77777777" w:rsidR="00F776C2" w:rsidRPr="00D46E21" w:rsidRDefault="00F776C2" w:rsidP="007A7D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50B05E29" w14:textId="77777777" w:rsidR="00F776C2" w:rsidRDefault="00F776C2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678"/>
        <w:gridCol w:w="1418"/>
        <w:gridCol w:w="1559"/>
        <w:gridCol w:w="1448"/>
        <w:gridCol w:w="1250"/>
      </w:tblGrid>
      <w:tr w:rsidR="007F585C" w:rsidRPr="007F585C" w14:paraId="391A6736" w14:textId="77777777" w:rsidTr="007A7D61">
        <w:trPr>
          <w:trHeight w:val="462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5EFD5E60" w14:textId="42077D86" w:rsidR="00F776C2" w:rsidRPr="007F585C" w:rsidRDefault="00F776C2" w:rsidP="007A7D6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58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04</w:t>
            </w:r>
          </w:p>
        </w:tc>
      </w:tr>
      <w:tr w:rsidR="007F585C" w:rsidRPr="007F585C" w14:paraId="6FBD46CD" w14:textId="77777777" w:rsidTr="00B76F5E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44F65065" w14:textId="77777777" w:rsidR="00F776C2" w:rsidRPr="007F585C" w:rsidRDefault="00F776C2" w:rsidP="007A7D61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58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678" w:type="dxa"/>
            <w:shd w:val="clear" w:color="auto" w:fill="D9D9D9"/>
            <w:vAlign w:val="center"/>
          </w:tcPr>
          <w:p w14:paraId="3876FAFF" w14:textId="77777777" w:rsidR="00F776C2" w:rsidRPr="007F585C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58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787ED57" w14:textId="77777777" w:rsidR="00F776C2" w:rsidRPr="007F585C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58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44A9013D" w14:textId="77777777" w:rsidR="00F776C2" w:rsidRPr="007F585C" w:rsidRDefault="00F776C2" w:rsidP="007A7D6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58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448" w:type="dxa"/>
            <w:shd w:val="clear" w:color="auto" w:fill="D9D9D9"/>
            <w:vAlign w:val="center"/>
          </w:tcPr>
          <w:p w14:paraId="22A16AD0" w14:textId="77777777" w:rsidR="00F776C2" w:rsidRPr="007F585C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58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58B6563" w14:textId="77777777" w:rsidR="00F776C2" w:rsidRPr="007F585C" w:rsidRDefault="00F776C2" w:rsidP="007A7D6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58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7F585C" w:rsidRPr="007F585C" w14:paraId="52C5F8C9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B521D62" w14:textId="77777777" w:rsidR="00F776C2" w:rsidRPr="007F585C" w:rsidRDefault="00F776C2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622295E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KIT 08 placas de E.V.A. infantil, tapetes 50cm X 50cm X 1cm de espessura + 2 bordas de acabamento por peça, cores em tons pastéis.</w:t>
            </w:r>
          </w:p>
          <w:p w14:paraId="5799CC72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</w:p>
          <w:p w14:paraId="42450E53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 xml:space="preserve">Sugestões de cores: </w:t>
            </w:r>
          </w:p>
          <w:p w14:paraId="6E4368FB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Creme</w:t>
            </w:r>
          </w:p>
          <w:p w14:paraId="2B1F556E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Azul Bebê</w:t>
            </w:r>
          </w:p>
          <w:p w14:paraId="6C1D1455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Rosa Bebê</w:t>
            </w:r>
          </w:p>
          <w:p w14:paraId="32A1E3A3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Lilás</w:t>
            </w:r>
          </w:p>
          <w:p w14:paraId="07A6A748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Verde Água</w:t>
            </w:r>
          </w:p>
          <w:p w14:paraId="1A942002" w14:textId="77777777" w:rsidR="00F776C2" w:rsidRDefault="00F776C2" w:rsidP="007A7D61">
            <w:pPr>
              <w:jc w:val="center"/>
              <w:rPr>
                <w:rFonts w:asciiTheme="minorHAnsi" w:hAnsiTheme="minorHAnsi" w:cstheme="minorHAnsi"/>
              </w:rPr>
            </w:pPr>
          </w:p>
          <w:p w14:paraId="283E1CA2" w14:textId="0DB391D7" w:rsidR="00210795" w:rsidRPr="007F585C" w:rsidRDefault="00210795" w:rsidP="007A7D61">
            <w:pPr>
              <w:jc w:val="center"/>
              <w:rPr>
                <w:rFonts w:asciiTheme="minorHAnsi" w:hAnsiTheme="minorHAnsi" w:cstheme="minorHAnsi"/>
              </w:rPr>
            </w:pPr>
            <w:r w:rsidRPr="00210795">
              <w:rPr>
                <w:rFonts w:asciiTheme="minorHAnsi" w:hAnsiTheme="minorHAnsi" w:cstheme="minorHAnsi"/>
                <w:bCs/>
              </w:rPr>
              <w:t>Marca: Kozi ou superior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DD3922" w14:textId="5187662F" w:rsidR="00F776C2" w:rsidRPr="007F585C" w:rsidRDefault="007F585C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Kit</w:t>
            </w:r>
          </w:p>
        </w:tc>
        <w:tc>
          <w:tcPr>
            <w:tcW w:w="1559" w:type="dxa"/>
            <w:vAlign w:val="center"/>
          </w:tcPr>
          <w:p w14:paraId="4EE5B5BA" w14:textId="20D5EC21" w:rsidR="00F776C2" w:rsidRPr="007F585C" w:rsidRDefault="00B76F5E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5D797B75" w14:textId="77777777" w:rsidR="00F776C2" w:rsidRPr="007F585C" w:rsidRDefault="00F776C2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8821E02" w14:textId="77777777" w:rsidR="00F776C2" w:rsidRPr="007F585C" w:rsidRDefault="00F776C2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7F585C" w:rsidRPr="007F585C" w14:paraId="179AED2A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961AB04" w14:textId="027F7505" w:rsidR="00CA2BE9" w:rsidRPr="007F585C" w:rsidRDefault="00CA2BE9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5046E85D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Prancha de Seleção</w:t>
            </w:r>
          </w:p>
          <w:p w14:paraId="4B4D0E41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</w:p>
          <w:p w14:paraId="66289E9D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Tamanho, aproximadamente:</w:t>
            </w:r>
          </w:p>
          <w:p w14:paraId="3F59E66B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Base: 14cm x 14cm</w:t>
            </w:r>
          </w:p>
          <w:p w14:paraId="76E97A99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Círculo: 4,5cm</w:t>
            </w:r>
          </w:p>
          <w:p w14:paraId="761136B7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Quadrado: 5,5cm</w:t>
            </w:r>
          </w:p>
          <w:p w14:paraId="0D6D037E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Triangulo: 6,5cm</w:t>
            </w:r>
          </w:p>
          <w:p w14:paraId="2A2BB9BD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Retângulo: 3cm x 5cm</w:t>
            </w:r>
          </w:p>
          <w:p w14:paraId="6A814DA4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*Espessura das peças: 1cm</w:t>
            </w:r>
          </w:p>
          <w:p w14:paraId="7D8C7F71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</w:p>
          <w:p w14:paraId="0E96E0EF" w14:textId="77777777" w:rsidR="00CA2BE9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Material: MDF</w:t>
            </w:r>
          </w:p>
          <w:p w14:paraId="2AD2255B" w14:textId="77777777" w:rsidR="00210795" w:rsidRDefault="00210795" w:rsidP="00A8559A">
            <w:pPr>
              <w:jc w:val="center"/>
              <w:rPr>
                <w:rFonts w:asciiTheme="minorHAnsi" w:hAnsiTheme="minorHAnsi" w:cstheme="minorHAnsi"/>
              </w:rPr>
            </w:pPr>
          </w:p>
          <w:p w14:paraId="42EA881A" w14:textId="7A15FCDC" w:rsidR="00210795" w:rsidRPr="007F585C" w:rsidRDefault="00210795" w:rsidP="00A8559A">
            <w:pPr>
              <w:jc w:val="center"/>
              <w:rPr>
                <w:rFonts w:asciiTheme="minorHAnsi" w:hAnsiTheme="minorHAnsi" w:cstheme="minorHAnsi"/>
              </w:rPr>
            </w:pPr>
            <w:r w:rsidRPr="00210795">
              <w:rPr>
                <w:rFonts w:asciiTheme="minorHAnsi" w:hAnsiTheme="minorHAnsi" w:cstheme="minorHAnsi"/>
                <w:bCs/>
              </w:rPr>
              <w:t>Marca: Bh Mania de Brincar ou superior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742A82" w14:textId="05540382" w:rsidR="00CA2BE9" w:rsidRPr="007F585C" w:rsidRDefault="00B76F5E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Unidade</w:t>
            </w:r>
          </w:p>
        </w:tc>
        <w:tc>
          <w:tcPr>
            <w:tcW w:w="1559" w:type="dxa"/>
            <w:vAlign w:val="center"/>
          </w:tcPr>
          <w:p w14:paraId="158F87A2" w14:textId="5BB91292" w:rsidR="00CA2BE9" w:rsidRPr="007F585C" w:rsidRDefault="00B76F5E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E53137D" w14:textId="77777777" w:rsidR="00CA2BE9" w:rsidRPr="007F585C" w:rsidRDefault="00CA2BE9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41F80BF" w14:textId="77777777" w:rsidR="00CA2BE9" w:rsidRPr="007F585C" w:rsidRDefault="00CA2BE9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7F585C" w:rsidRPr="007F585C" w14:paraId="03FB68E3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73F55877" w14:textId="4938AAA5" w:rsidR="00CA2BE9" w:rsidRPr="007F585C" w:rsidRDefault="00CA2BE9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4F32108F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Aramado Montanha Russa</w:t>
            </w:r>
          </w:p>
          <w:p w14:paraId="4EB22AF8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 xml:space="preserve"> </w:t>
            </w:r>
          </w:p>
          <w:p w14:paraId="242750F3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A 33 cm x L 20cm x C 20 cm (Aproximado)</w:t>
            </w:r>
          </w:p>
          <w:p w14:paraId="1359407D" w14:textId="77777777" w:rsidR="00A8559A" w:rsidRPr="00A8559A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</w:p>
          <w:p w14:paraId="0A8AB584" w14:textId="77777777" w:rsidR="00CA2BE9" w:rsidRDefault="00A8559A" w:rsidP="00A8559A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Material: MDF, metal e plástico</w:t>
            </w:r>
          </w:p>
          <w:p w14:paraId="2DE13A6E" w14:textId="77777777" w:rsidR="00210795" w:rsidRDefault="00210795" w:rsidP="00A8559A">
            <w:pPr>
              <w:jc w:val="center"/>
              <w:rPr>
                <w:rFonts w:asciiTheme="minorHAnsi" w:hAnsiTheme="minorHAnsi" w:cstheme="minorHAnsi"/>
              </w:rPr>
            </w:pPr>
          </w:p>
          <w:p w14:paraId="264FCCD6" w14:textId="6640F773" w:rsidR="00210795" w:rsidRPr="007F585C" w:rsidRDefault="00210795" w:rsidP="00A8559A">
            <w:pPr>
              <w:jc w:val="center"/>
              <w:rPr>
                <w:rFonts w:asciiTheme="minorHAnsi" w:hAnsiTheme="minorHAnsi" w:cstheme="minorHAnsi"/>
              </w:rPr>
            </w:pPr>
            <w:r w:rsidRPr="00210795">
              <w:rPr>
                <w:rFonts w:asciiTheme="minorHAnsi" w:hAnsiTheme="minorHAnsi" w:cstheme="minorHAnsi"/>
                <w:bCs/>
              </w:rPr>
              <w:t>Marca: Bh Mania de Brincar ou superior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71EE1B" w14:textId="2C57B7BA" w:rsidR="00CA2BE9" w:rsidRPr="007F585C" w:rsidRDefault="00B76F5E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vAlign w:val="center"/>
          </w:tcPr>
          <w:p w14:paraId="53C85CC5" w14:textId="366B1619" w:rsidR="00CA2BE9" w:rsidRPr="007F585C" w:rsidRDefault="00B76F5E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89BDF09" w14:textId="77777777" w:rsidR="00CA2BE9" w:rsidRPr="007F585C" w:rsidRDefault="00CA2BE9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EC84492" w14:textId="77777777" w:rsidR="00CA2BE9" w:rsidRPr="007F585C" w:rsidRDefault="00CA2BE9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3609FF96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8A4731C" w14:textId="32FEFE36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04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54C7B9EF" w14:textId="77777777" w:rsidR="00B76F5E" w:rsidRPr="00A8559A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Cubos De Encaixe</w:t>
            </w:r>
          </w:p>
          <w:p w14:paraId="0D34FB77" w14:textId="77777777" w:rsidR="00B76F5E" w:rsidRPr="00A8559A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Cubo maior: 4cm x 8cm x 8cm</w:t>
            </w:r>
          </w:p>
          <w:p w14:paraId="449FBE73" w14:textId="77777777" w:rsidR="00B76F5E" w:rsidRPr="00A8559A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A8559A">
              <w:rPr>
                <w:rFonts w:asciiTheme="minorHAnsi" w:hAnsiTheme="minorHAnsi" w:cstheme="minorHAnsi"/>
              </w:rPr>
              <w:t>Cubo menor: 3cm x 3cm x3cm</w:t>
            </w:r>
          </w:p>
          <w:p w14:paraId="3F5A20C9" w14:textId="77777777" w:rsidR="00B76F5E" w:rsidRPr="00A8559A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62A9DA30" w14:textId="77777777" w:rsidR="00B76F5E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Material: MDF</w:t>
            </w:r>
          </w:p>
          <w:p w14:paraId="6F5532B2" w14:textId="77777777" w:rsidR="00210795" w:rsidRDefault="00210795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37E0DB2E" w14:textId="7947760B" w:rsidR="00210795" w:rsidRPr="007F585C" w:rsidRDefault="00210795" w:rsidP="00B76F5E">
            <w:pPr>
              <w:jc w:val="center"/>
              <w:rPr>
                <w:rFonts w:asciiTheme="minorHAnsi" w:hAnsiTheme="minorHAnsi" w:cstheme="minorHAnsi"/>
              </w:rPr>
            </w:pPr>
            <w:r w:rsidRPr="00210795">
              <w:rPr>
                <w:rFonts w:asciiTheme="minorHAnsi" w:hAnsiTheme="minorHAnsi" w:cstheme="minorHAnsi"/>
                <w:bCs/>
              </w:rPr>
              <w:t>Marca: Bh Mania de Brincar ou superior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453DAA" w14:textId="78ACB88A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vAlign w:val="center"/>
          </w:tcPr>
          <w:p w14:paraId="235B8750" w14:textId="15306BE3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0962D8C4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0227C5E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65192CCB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5DDA246" w14:textId="59586AE7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05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13C388CE" w14:textId="77777777" w:rsidR="00090AF1" w:rsidRDefault="00090AF1" w:rsidP="00090AF1">
            <w:pPr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Kit - 2 Painéis Psicomotor Tabuleiro Linhas Vazadas*</w:t>
            </w:r>
          </w:p>
          <w:p w14:paraId="4F640DDE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</w:p>
          <w:p w14:paraId="4C74DEFB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Dimensões aproximadas:</w:t>
            </w:r>
          </w:p>
          <w:p w14:paraId="3A9B1B26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28cm x 28cm</w:t>
            </w:r>
          </w:p>
          <w:p w14:paraId="6B6D6415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14:paraId="5EA56D51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Material:  MDF e pintados com tinta atóxica</w:t>
            </w:r>
          </w:p>
          <w:p w14:paraId="0B5FA7A7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</w:p>
          <w:p w14:paraId="6FAF625E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Modelos variados</w:t>
            </w:r>
          </w:p>
          <w:p w14:paraId="365DB2E6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</w:p>
          <w:p w14:paraId="12A726EF" w14:textId="2B1965B1" w:rsidR="00B76F5E" w:rsidRPr="007F585C" w:rsidRDefault="00090AF1" w:rsidP="00090AF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bCs/>
              </w:rPr>
              <w:t>*</w:t>
            </w:r>
            <w:r>
              <w:t xml:space="preserve"> </w:t>
            </w:r>
            <w:r>
              <w:rPr>
                <w:bCs/>
              </w:rPr>
              <w:t>Diferença de tamanho de até 10% + ou pra 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8D4796" w14:textId="3FF5A478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Kit</w:t>
            </w:r>
          </w:p>
        </w:tc>
        <w:tc>
          <w:tcPr>
            <w:tcW w:w="1559" w:type="dxa"/>
            <w:vAlign w:val="center"/>
          </w:tcPr>
          <w:p w14:paraId="14001824" w14:textId="253D3C51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2AADDF7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12321C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702C02A0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625D6798" w14:textId="09F8D691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684306E3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Jogo De Encaixe Blocos Pedagógico De Montar*</w:t>
            </w:r>
          </w:p>
          <w:p w14:paraId="6E6C19CA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442646BB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Kit com 60 blocos coloridos de encaixar e montar.</w:t>
            </w:r>
          </w:p>
          <w:p w14:paraId="0B744097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05DE8D5E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Cores vibrantes</w:t>
            </w:r>
          </w:p>
          <w:p w14:paraId="45E1FE94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09F04CC9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Medida aproximadamente de 7,8 cm cada peça</w:t>
            </w:r>
          </w:p>
          <w:p w14:paraId="62BE6667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3D6B5DC7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Material: Plástico, resistente</w:t>
            </w:r>
          </w:p>
          <w:p w14:paraId="5AF96565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345C137A" w14:textId="2CB3C62F" w:rsidR="00B76F5E" w:rsidRPr="007F585C" w:rsidRDefault="00090AF1" w:rsidP="00090AF1">
            <w:pPr>
              <w:jc w:val="center"/>
              <w:rPr>
                <w:rFonts w:asciiTheme="minorHAnsi" w:hAnsiTheme="minorHAnsi" w:cstheme="minorHAnsi"/>
              </w:rPr>
            </w:pPr>
            <w:r w:rsidRPr="00090AF1">
              <w:rPr>
                <w:rFonts w:asciiTheme="minorHAnsi" w:hAnsiTheme="minorHAnsi" w:cstheme="minorHAnsi"/>
                <w:bCs/>
              </w:rPr>
              <w:t>*</w:t>
            </w:r>
            <w:r w:rsidRPr="00090AF1">
              <w:rPr>
                <w:rFonts w:asciiTheme="minorHAnsi" w:hAnsiTheme="minorHAnsi" w:cstheme="minorHAnsi"/>
              </w:rPr>
              <w:t xml:space="preserve"> </w:t>
            </w:r>
            <w:r w:rsidRPr="00090AF1">
              <w:rPr>
                <w:rFonts w:asciiTheme="minorHAnsi" w:hAnsiTheme="minorHAnsi" w:cstheme="minorHAnsi"/>
                <w:bCs/>
              </w:rPr>
              <w:t>Diferença de tamanho de até 10% + ou pra 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640051" w14:textId="091D2365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559" w:type="dxa"/>
            <w:vAlign w:val="center"/>
          </w:tcPr>
          <w:p w14:paraId="566D0AD3" w14:textId="3DE387FF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04533F8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9E77979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6F178348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7313510" w14:textId="465AF072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07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4775C351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Kit - 5 Quebra-Cabeças Infantil Educativo 3D*</w:t>
            </w:r>
          </w:p>
          <w:p w14:paraId="0BD2E354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3467CC62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Material do Produto: Madeira</w:t>
            </w:r>
          </w:p>
          <w:p w14:paraId="0D188E4B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021779B0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Tamanho do produto: entre 20x16 a 22X18</w:t>
            </w:r>
          </w:p>
          <w:p w14:paraId="59A40F61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05EEF029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Entre 6 e 10 Peças Grandes, cada quebra-cabeça</w:t>
            </w:r>
          </w:p>
          <w:p w14:paraId="3A7FF8F0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5A7DD0D3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90AF1">
              <w:rPr>
                <w:rFonts w:asciiTheme="minorHAnsi" w:hAnsiTheme="minorHAnsi" w:cstheme="minorHAnsi"/>
                <w:bCs/>
              </w:rPr>
              <w:t>Temas sortidos</w:t>
            </w:r>
          </w:p>
          <w:p w14:paraId="27C10CFD" w14:textId="77777777" w:rsidR="00090AF1" w:rsidRPr="00090AF1" w:rsidRDefault="00090AF1" w:rsidP="00090AF1">
            <w:pPr>
              <w:jc w:val="center"/>
              <w:rPr>
                <w:rFonts w:asciiTheme="minorHAnsi" w:hAnsiTheme="minorHAnsi" w:cstheme="minorHAnsi"/>
                <w:bCs/>
              </w:rPr>
            </w:pPr>
          </w:p>
          <w:p w14:paraId="75CD6680" w14:textId="341C13B0" w:rsidR="00B76F5E" w:rsidRPr="007F585C" w:rsidRDefault="00090AF1" w:rsidP="00090AF1">
            <w:pPr>
              <w:jc w:val="center"/>
              <w:rPr>
                <w:rFonts w:asciiTheme="minorHAnsi" w:hAnsiTheme="minorHAnsi" w:cstheme="minorHAnsi"/>
              </w:rPr>
            </w:pPr>
            <w:r w:rsidRPr="00090AF1">
              <w:rPr>
                <w:rFonts w:asciiTheme="minorHAnsi" w:hAnsiTheme="minorHAnsi" w:cstheme="minorHAnsi"/>
                <w:bCs/>
              </w:rPr>
              <w:t>*</w:t>
            </w:r>
            <w:r w:rsidRPr="00090AF1">
              <w:rPr>
                <w:rFonts w:asciiTheme="minorHAnsi" w:hAnsiTheme="minorHAnsi" w:cstheme="minorHAnsi"/>
              </w:rPr>
              <w:t xml:space="preserve"> </w:t>
            </w:r>
            <w:r w:rsidRPr="00090AF1">
              <w:rPr>
                <w:rFonts w:asciiTheme="minorHAnsi" w:hAnsiTheme="minorHAnsi" w:cstheme="minorHAnsi"/>
                <w:bCs/>
              </w:rPr>
              <w:t>Diferença de tamanho de até 10% + ou pra 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E23C7A" w14:textId="3243DAA2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Kit</w:t>
            </w:r>
          </w:p>
        </w:tc>
        <w:tc>
          <w:tcPr>
            <w:tcW w:w="1559" w:type="dxa"/>
            <w:vAlign w:val="center"/>
          </w:tcPr>
          <w:p w14:paraId="7936F773" w14:textId="2ECF6DBE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4CBFDC88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77C1AA7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565A8011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42AE4D19" w14:textId="55DBDFBC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08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BA1759E" w14:textId="77777777" w:rsidR="00090AF1" w:rsidRDefault="00090AF1" w:rsidP="00090AF1">
            <w:pPr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</w:rPr>
              <w:t>Kit - 5 Tetris de temas variados (exemplo bichos, números, carros)*</w:t>
            </w:r>
          </w:p>
          <w:p w14:paraId="3C29F6A1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</w:p>
          <w:p w14:paraId="30E75C3A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Material do Produto: Madeira</w:t>
            </w:r>
          </w:p>
          <w:p w14:paraId="36C9D977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</w:p>
          <w:p w14:paraId="78A86D23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Tamanho: a partir de 16 cm</w:t>
            </w:r>
          </w:p>
          <w:p w14:paraId="706FDFC8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</w:p>
          <w:p w14:paraId="0EE8F678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Entre 6 e 10 Peças Grandes, cada quebra-cabeça</w:t>
            </w:r>
          </w:p>
          <w:p w14:paraId="1A4401FC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</w:p>
          <w:p w14:paraId="3E0CD05A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Temas sortidos</w:t>
            </w:r>
          </w:p>
          <w:p w14:paraId="0CA1E231" w14:textId="77777777" w:rsidR="00090AF1" w:rsidRDefault="00090AF1" w:rsidP="00090AF1">
            <w:pPr>
              <w:adjustRightInd w:val="0"/>
              <w:jc w:val="center"/>
              <w:rPr>
                <w:bCs/>
              </w:rPr>
            </w:pPr>
          </w:p>
          <w:p w14:paraId="33D07F0A" w14:textId="7968B5C7" w:rsidR="00B76F5E" w:rsidRPr="007F585C" w:rsidRDefault="00090AF1" w:rsidP="00090AF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bCs/>
              </w:rPr>
              <w:t>*</w:t>
            </w:r>
            <w:r>
              <w:t xml:space="preserve"> </w:t>
            </w:r>
            <w:r>
              <w:rPr>
                <w:bCs/>
              </w:rPr>
              <w:t>Diferença de tamanho de até 10% + ou pra 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A67CFF" w14:textId="5D6472ED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Kit</w:t>
            </w:r>
          </w:p>
        </w:tc>
        <w:tc>
          <w:tcPr>
            <w:tcW w:w="1559" w:type="dxa"/>
            <w:vAlign w:val="center"/>
          </w:tcPr>
          <w:p w14:paraId="6E161EB9" w14:textId="7199E023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1A5821C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57D6362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5D146EAC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E7F46DB" w14:textId="2F0E0AC9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09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7B214311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Maleta Cozinha Infantil 3 em 1 </w:t>
            </w:r>
          </w:p>
          <w:p w14:paraId="4616E9F9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781AC69A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3 em 1 possui 2 tipos de bancadas: uma menor e outra maior.</w:t>
            </w:r>
          </w:p>
          <w:p w14:paraId="3641F749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1BB87062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Material: Plástico </w:t>
            </w:r>
          </w:p>
          <w:p w14:paraId="0DBC104F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Dimensões Fechado (maleta): 27,0 x 22,0 x 10,0 cm aprox.</w:t>
            </w:r>
          </w:p>
          <w:p w14:paraId="02CA5CBA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Dimensões Aberto (estação maior): 42,0 x 53,0 x 20,5 cm aprox.</w:t>
            </w:r>
          </w:p>
          <w:p w14:paraId="2853FDA0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Quantidade de peças: 28</w:t>
            </w:r>
          </w:p>
          <w:p w14:paraId="3935A37E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59CDE460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Cor: neutra</w:t>
            </w:r>
          </w:p>
          <w:p w14:paraId="4ABF1B47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20865BEB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Sugestão de conteúdo da maleta:</w:t>
            </w:r>
          </w:p>
          <w:p w14:paraId="5D811A24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2 Mini pratinhos; </w:t>
            </w:r>
          </w:p>
          <w:p w14:paraId="3CD4B3C4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2 Mini garfinhos de brinquedo;</w:t>
            </w:r>
          </w:p>
          <w:p w14:paraId="47013421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2 Mini colherzinhas de brinquedo; </w:t>
            </w:r>
          </w:p>
          <w:p w14:paraId="1439AC3C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2 Mini Faquinhas de brinquedo; </w:t>
            </w:r>
          </w:p>
          <w:p w14:paraId="03912FE6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1 Mini Espátula de brinquedo; </w:t>
            </w:r>
          </w:p>
          <w:p w14:paraId="73E74393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1 Ovinho Frito; </w:t>
            </w:r>
          </w:p>
          <w:p w14:paraId="0A184103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1 Cenoura; </w:t>
            </w:r>
          </w:p>
          <w:p w14:paraId="5F82C510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1 Repolho; </w:t>
            </w:r>
          </w:p>
          <w:p w14:paraId="36CEE0C3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2 Mini Xícaras; </w:t>
            </w:r>
          </w:p>
          <w:p w14:paraId="39916C89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1 mini frigideira com tampa; </w:t>
            </w:r>
          </w:p>
          <w:p w14:paraId="1AFD997D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lastRenderedPageBreak/>
              <w:t xml:space="preserve">1 Mini panela com tampa; </w:t>
            </w:r>
          </w:p>
          <w:p w14:paraId="0DF62276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1 maleta; </w:t>
            </w:r>
          </w:p>
          <w:p w14:paraId="3694B85F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1 Mini torneira; </w:t>
            </w:r>
          </w:p>
          <w:p w14:paraId="0271F480" w14:textId="77777777" w:rsidR="00B76F5E" w:rsidRPr="008A1338" w:rsidRDefault="00B76F5E" w:rsidP="00B76F5E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8 peças de montagem da bancada; </w:t>
            </w:r>
          </w:p>
          <w:p w14:paraId="2ECF08D9" w14:textId="77777777" w:rsidR="00B76F5E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1 cartela de adesivos</w:t>
            </w:r>
          </w:p>
          <w:p w14:paraId="47530E6F" w14:textId="77777777" w:rsidR="00E14A5A" w:rsidRDefault="00E14A5A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33CE2204" w14:textId="2B2B8BCB" w:rsidR="00E14A5A" w:rsidRPr="007F585C" w:rsidRDefault="00E14A5A" w:rsidP="00B76F5E">
            <w:pPr>
              <w:jc w:val="center"/>
              <w:rPr>
                <w:rFonts w:asciiTheme="minorHAnsi" w:hAnsiTheme="minorHAnsi" w:cstheme="minorHAnsi"/>
              </w:rPr>
            </w:pPr>
            <w:r w:rsidRPr="00E14A5A">
              <w:rPr>
                <w:rFonts w:asciiTheme="minorHAnsi" w:hAnsiTheme="minorHAnsi" w:cstheme="minorHAnsi"/>
                <w:bCs/>
              </w:rPr>
              <w:t>Marca: Replay Kids ou superior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FBC0DC" w14:textId="5CC626B8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Unidade</w:t>
            </w:r>
          </w:p>
        </w:tc>
        <w:tc>
          <w:tcPr>
            <w:tcW w:w="1559" w:type="dxa"/>
            <w:vAlign w:val="center"/>
          </w:tcPr>
          <w:p w14:paraId="26225D63" w14:textId="42BF1ABE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0F6571EA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1CFD468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4E32E0E7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5A65777A" w14:textId="1B4A71EA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3BBF24DA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Maleta Oficina de Construções 3 em 1 Bancada de Ferramentas</w:t>
            </w:r>
          </w:p>
          <w:p w14:paraId="2EF58328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1BB565B5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Material: Plástico </w:t>
            </w:r>
          </w:p>
          <w:p w14:paraId="190B91DF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Dimensões Fechado (maleta): 21,8 x 27,2 x 10,3 cm aprox.</w:t>
            </w:r>
          </w:p>
          <w:p w14:paraId="6BE7C591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Dimensões Aberto (estação maior): 53 x 42 x 20,5 cm aprox.</w:t>
            </w:r>
          </w:p>
          <w:p w14:paraId="3593364D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Quantidade de peças: 32</w:t>
            </w:r>
          </w:p>
          <w:p w14:paraId="6B96EDBB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182AFCE5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Cor: neutra</w:t>
            </w:r>
          </w:p>
          <w:p w14:paraId="4434AEA3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341C8E10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Sugestão de conteúdo da maleta:</w:t>
            </w:r>
          </w:p>
          <w:p w14:paraId="4682D667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Bancada</w:t>
            </w:r>
          </w:p>
          <w:p w14:paraId="2467F80C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Maleta</w:t>
            </w:r>
          </w:p>
          <w:p w14:paraId="43A3BAE7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Chave Philips</w:t>
            </w:r>
          </w:p>
          <w:p w14:paraId="7B4601E3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Chave de fenda</w:t>
            </w:r>
          </w:p>
          <w:p w14:paraId="47C356BA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Chave inglesa</w:t>
            </w:r>
          </w:p>
          <w:p w14:paraId="2BE301C0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Serra</w:t>
            </w:r>
          </w:p>
          <w:p w14:paraId="3EC6F6F8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Martelo</w:t>
            </w:r>
          </w:p>
          <w:p w14:paraId="71FD6839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06x Porcas</w:t>
            </w:r>
          </w:p>
          <w:p w14:paraId="219454A3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06x Parafusos</w:t>
            </w:r>
          </w:p>
          <w:p w14:paraId="527FA37E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02x Suportes para parafuso</w:t>
            </w:r>
          </w:p>
          <w:p w14:paraId="05AFEE0C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Serradeira de mesa</w:t>
            </w:r>
          </w:p>
          <w:p w14:paraId="494BEA98" w14:textId="77777777" w:rsidR="00B76F5E" w:rsidRPr="008A1338" w:rsidRDefault="00B76F5E" w:rsidP="00B76F5E">
            <w:pPr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01x Régua de ângulo</w:t>
            </w:r>
          </w:p>
          <w:p w14:paraId="189E665D" w14:textId="77777777" w:rsidR="00B76F5E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09x Peças de montagem da bancada</w:t>
            </w:r>
          </w:p>
          <w:p w14:paraId="47600BFC" w14:textId="77777777" w:rsidR="00E14A5A" w:rsidRDefault="00E14A5A" w:rsidP="00E14A5A">
            <w:pPr>
              <w:rPr>
                <w:rFonts w:asciiTheme="minorHAnsi" w:hAnsiTheme="minorHAnsi" w:cstheme="minorHAnsi"/>
              </w:rPr>
            </w:pPr>
          </w:p>
          <w:p w14:paraId="01A57B0F" w14:textId="233EB6D2" w:rsidR="00E14A5A" w:rsidRPr="007F585C" w:rsidRDefault="00E14A5A" w:rsidP="00E14A5A">
            <w:pPr>
              <w:rPr>
                <w:rFonts w:asciiTheme="minorHAnsi" w:hAnsiTheme="minorHAnsi" w:cstheme="minorHAnsi"/>
              </w:rPr>
            </w:pPr>
            <w:r w:rsidRPr="00E14A5A">
              <w:rPr>
                <w:rFonts w:asciiTheme="minorHAnsi" w:hAnsiTheme="minorHAnsi" w:cstheme="minorHAnsi"/>
                <w:bCs/>
              </w:rPr>
              <w:t>Marca: Replay Kids ou superior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6EABF7" w14:textId="385FFBAB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Unidade</w:t>
            </w:r>
          </w:p>
        </w:tc>
        <w:tc>
          <w:tcPr>
            <w:tcW w:w="1559" w:type="dxa"/>
            <w:vAlign w:val="center"/>
          </w:tcPr>
          <w:p w14:paraId="64C80170" w14:textId="67EC4CA1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67EC21C4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68D8549C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048DD65D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07F941BC" w14:textId="450C8CBC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52492EC9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Kit - contendo 10 livrinhos ilustrados do Folclore brasileiro.</w:t>
            </w:r>
          </w:p>
          <w:p w14:paraId="5C94B65A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502472A9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Sugestão de temas:</w:t>
            </w:r>
          </w:p>
          <w:p w14:paraId="214FA0AD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o Boitatá</w:t>
            </w:r>
          </w:p>
          <w:p w14:paraId="06D3DA2D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a Mula sem Cabeça</w:t>
            </w:r>
          </w:p>
          <w:p w14:paraId="0865B536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o Curupira</w:t>
            </w:r>
          </w:p>
          <w:p w14:paraId="40E58952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o Negrinho do Pastoreio</w:t>
            </w:r>
          </w:p>
          <w:p w14:paraId="40D1EB2D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o Saci-Pererê</w:t>
            </w:r>
          </w:p>
          <w:p w14:paraId="5037F5C3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a Iara</w:t>
            </w:r>
          </w:p>
          <w:p w14:paraId="0DDC2092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o Bumba Meu Boi</w:t>
            </w:r>
          </w:p>
          <w:p w14:paraId="50DA35A3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o Lobisomem</w:t>
            </w:r>
          </w:p>
          <w:p w14:paraId="5E489BAF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o Boto Cor-De-Rosa</w:t>
            </w:r>
          </w:p>
          <w:p w14:paraId="228970E0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>Quem é o Bicho-Papão</w:t>
            </w:r>
          </w:p>
          <w:p w14:paraId="0DBC1539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0386E901" w14:textId="77777777" w:rsidR="00B76F5E" w:rsidRPr="008A1338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8A1338">
              <w:rPr>
                <w:rFonts w:asciiTheme="minorHAnsi" w:hAnsiTheme="minorHAnsi" w:cstheme="minorHAnsi"/>
              </w:rPr>
              <w:t xml:space="preserve">Quantidade de páginas mínimas: 8 </w:t>
            </w:r>
          </w:p>
          <w:p w14:paraId="005B8D90" w14:textId="69A56ECD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Medidas mínimas: 20cm x 13,5cm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526CA2" w14:textId="0DC92C1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Kit</w:t>
            </w:r>
          </w:p>
        </w:tc>
        <w:tc>
          <w:tcPr>
            <w:tcW w:w="1559" w:type="dxa"/>
            <w:vAlign w:val="center"/>
          </w:tcPr>
          <w:p w14:paraId="1C1E59D9" w14:textId="79AD17A3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53699746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4DD302C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092F167A" w14:textId="77777777" w:rsidTr="00B76F5E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8BDEF0D" w14:textId="7F271DF8" w:rsidR="00B76F5E" w:rsidRPr="007F585C" w:rsidRDefault="00B76F5E" w:rsidP="00B76F5E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7F585C"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2678" w:type="dxa"/>
            <w:shd w:val="clear" w:color="auto" w:fill="auto"/>
            <w:vAlign w:val="center"/>
          </w:tcPr>
          <w:p w14:paraId="18BB96AA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Kit - 36 Minilivros Clássicos de conto de fadas/fábulas/Históricas Clássicas</w:t>
            </w:r>
          </w:p>
          <w:p w14:paraId="6F8FBD83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78664EE9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Sugestão de temas:</w:t>
            </w:r>
          </w:p>
          <w:p w14:paraId="07EE3875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Chapeuzinho vermelho</w:t>
            </w:r>
          </w:p>
          <w:p w14:paraId="58F8A510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pequeno príncipe</w:t>
            </w:r>
          </w:p>
          <w:p w14:paraId="55E1385E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sapateiro e os duendes</w:t>
            </w:r>
          </w:p>
          <w:p w14:paraId="3C3C5B05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Os três porquinhos</w:t>
            </w:r>
          </w:p>
          <w:p w14:paraId="727CA5BB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rato do campo e da cidade</w:t>
            </w:r>
          </w:p>
          <w:p w14:paraId="32EEEBBF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As 12 princesas bailarinas</w:t>
            </w:r>
          </w:p>
          <w:p w14:paraId="12D6DF1F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 bela adormecida</w:t>
            </w:r>
          </w:p>
          <w:p w14:paraId="583A6ED8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Cinderela</w:t>
            </w:r>
          </w:p>
          <w:p w14:paraId="54BB325A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Pequena sereia</w:t>
            </w:r>
          </w:p>
          <w:p w14:paraId="2C879764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Alice no país das maravilhas</w:t>
            </w:r>
          </w:p>
          <w:p w14:paraId="68C791FF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lastRenderedPageBreak/>
              <w:t>Ali baba</w:t>
            </w:r>
          </w:p>
          <w:p w14:paraId="4B38C618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Cachinhos dourados e os ursos</w:t>
            </w:r>
          </w:p>
          <w:p w14:paraId="5C14541E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gato de botas</w:t>
            </w:r>
          </w:p>
          <w:p w14:paraId="12EBF518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João e maria</w:t>
            </w:r>
          </w:p>
          <w:p w14:paraId="0126464E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João e o pé de feijão</w:t>
            </w:r>
          </w:p>
          <w:p w14:paraId="3463D4BC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livro da selva</w:t>
            </w:r>
          </w:p>
          <w:p w14:paraId="74E50530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mágico de oz</w:t>
            </w:r>
          </w:p>
          <w:p w14:paraId="1105066D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Os músicos de Bremen</w:t>
            </w:r>
          </w:p>
          <w:p w14:paraId="08D448C3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patinho feio</w:t>
            </w:r>
          </w:p>
          <w:p w14:paraId="52F8070D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pequeno polegar</w:t>
            </w:r>
          </w:p>
          <w:p w14:paraId="10336FFE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Peter Pan</w:t>
            </w:r>
          </w:p>
          <w:p w14:paraId="205C16D4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Pinóquio</w:t>
            </w:r>
          </w:p>
          <w:p w14:paraId="07E4754C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príncipe e o mendigo</w:t>
            </w:r>
          </w:p>
          <w:p w14:paraId="62749383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Rei Arthur</w:t>
            </w:r>
          </w:p>
          <w:p w14:paraId="2D4BFD8E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Rei leão da savana</w:t>
            </w:r>
          </w:p>
          <w:p w14:paraId="574AF8D1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soldadinho de chumbo</w:t>
            </w:r>
          </w:p>
          <w:p w14:paraId="723847A9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 assembleia dos ratos</w:t>
            </w:r>
          </w:p>
          <w:p w14:paraId="74220126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 cigarra e a formiga</w:t>
            </w:r>
          </w:p>
          <w:p w14:paraId="5792F83A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 galinha dos ovos de ouro</w:t>
            </w:r>
          </w:p>
          <w:p w14:paraId="3C49B8CA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O leão e o camundongo</w:t>
            </w:r>
          </w:p>
          <w:p w14:paraId="7342F08D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 lebre e a tartaruga</w:t>
            </w:r>
          </w:p>
          <w:p w14:paraId="6A1342E3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 bela e a fera</w:t>
            </w:r>
          </w:p>
          <w:p w14:paraId="7FF9ED6E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Branca de neve</w:t>
            </w:r>
          </w:p>
          <w:p w14:paraId="3216958A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 xml:space="preserve">A princesa e o sapo </w:t>
            </w:r>
          </w:p>
          <w:p w14:paraId="27739D49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Rapunzel</w:t>
            </w:r>
          </w:p>
          <w:p w14:paraId="1965BE4E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A arca de Noé</w:t>
            </w:r>
          </w:p>
          <w:p w14:paraId="6F42866F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</w:p>
          <w:p w14:paraId="662C30D4" w14:textId="77777777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 xml:space="preserve">Quantidade mínima de páginas: 16 </w:t>
            </w:r>
          </w:p>
          <w:p w14:paraId="1988936D" w14:textId="485A336B" w:rsidR="00B76F5E" w:rsidRPr="007F585C" w:rsidRDefault="00B76F5E" w:rsidP="00B76F5E">
            <w:pPr>
              <w:jc w:val="center"/>
              <w:rPr>
                <w:rFonts w:asciiTheme="minorHAnsi" w:hAnsiTheme="minorHAnsi" w:cstheme="minorHAnsi"/>
              </w:rPr>
            </w:pPr>
            <w:r w:rsidRPr="007F585C">
              <w:rPr>
                <w:rFonts w:asciiTheme="minorHAnsi" w:hAnsiTheme="minorHAnsi" w:cstheme="minorHAnsi"/>
              </w:rPr>
              <w:t>Medidas mínimas: 10 x 13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8C7DF0" w14:textId="4EE305B3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Kit</w:t>
            </w:r>
          </w:p>
        </w:tc>
        <w:tc>
          <w:tcPr>
            <w:tcW w:w="1559" w:type="dxa"/>
            <w:vAlign w:val="center"/>
          </w:tcPr>
          <w:p w14:paraId="53C822A6" w14:textId="765E71CD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3FE61891" w14:textId="77777777" w:rsidR="00B76F5E" w:rsidRPr="007F585C" w:rsidRDefault="00B76F5E" w:rsidP="00B76F5E">
            <w:pPr>
              <w:ind w:right="28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7949397B" w14:textId="77777777" w:rsidR="00B76F5E" w:rsidRPr="007F585C" w:rsidRDefault="00B76F5E" w:rsidP="00B76F5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</w:tr>
      <w:tr w:rsidR="00B76F5E" w:rsidRPr="007F585C" w14:paraId="6EAD0CE6" w14:textId="77777777" w:rsidTr="007A7D61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0FE60A7E" w14:textId="77777777" w:rsidR="00B76F5E" w:rsidRPr="007F585C" w:rsidRDefault="00B76F5E" w:rsidP="00B76F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7F585C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072D4497" w14:textId="77777777" w:rsidR="00B76F5E" w:rsidRPr="007F585C" w:rsidRDefault="00B76F5E" w:rsidP="00B76F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F54D377" w14:textId="77777777" w:rsidR="00F776C2" w:rsidRDefault="00F776C2" w:rsidP="00D46E21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6B3CED" w:rsidRPr="006B3CED" w14:paraId="4CF765F6" w14:textId="77777777" w:rsidTr="007A7D61">
        <w:trPr>
          <w:trHeight w:val="462"/>
          <w:jc w:val="center"/>
        </w:trPr>
        <w:tc>
          <w:tcPr>
            <w:tcW w:w="9072" w:type="dxa"/>
            <w:gridSpan w:val="6"/>
            <w:shd w:val="clear" w:color="auto" w:fill="D9D9D9"/>
            <w:vAlign w:val="center"/>
          </w:tcPr>
          <w:p w14:paraId="7F85D989" w14:textId="7D80E4DF" w:rsidR="00F776C2" w:rsidRPr="006B3CED" w:rsidRDefault="00F776C2" w:rsidP="007A7D6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3C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LOTE 05</w:t>
            </w:r>
          </w:p>
        </w:tc>
      </w:tr>
      <w:tr w:rsidR="006B3CED" w:rsidRPr="006B3CED" w14:paraId="07D973C3" w14:textId="77777777" w:rsidTr="007A7D61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4A0F7EAF" w14:textId="77777777" w:rsidR="00F776C2" w:rsidRPr="006B3CED" w:rsidRDefault="00F776C2" w:rsidP="007A7D61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3C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F7BE421" w14:textId="77777777" w:rsidR="00F776C2" w:rsidRPr="006B3CED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3C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5EEB96AF" w14:textId="77777777" w:rsidR="00F776C2" w:rsidRPr="006B3CED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3C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0F00A978" w14:textId="77777777" w:rsidR="00F776C2" w:rsidRPr="006B3CED" w:rsidRDefault="00F776C2" w:rsidP="007A7D6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3C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277217AB" w14:textId="77777777" w:rsidR="00F776C2" w:rsidRPr="006B3CED" w:rsidRDefault="00F776C2" w:rsidP="007A7D6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3C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F02C200" w14:textId="77777777" w:rsidR="00F776C2" w:rsidRPr="006B3CED" w:rsidRDefault="00F776C2" w:rsidP="007A7D6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B3CE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6B3CED" w:rsidRPr="006B3CED" w14:paraId="407F922D" w14:textId="77777777" w:rsidTr="007A7D61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3C3AB9AF" w14:textId="77777777" w:rsidR="00F776C2" w:rsidRPr="006B3CED" w:rsidRDefault="00F776C2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6B3CED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62D07BA5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Gangorra temática</w:t>
            </w:r>
          </w:p>
          <w:p w14:paraId="73244241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</w:p>
          <w:p w14:paraId="510EA53C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 xml:space="preserve">Assento anatômico e macio que facilita a montaria da criança. Com manoplas </w:t>
            </w:r>
            <w:r w:rsidRPr="006B3CED">
              <w:rPr>
                <w:rFonts w:asciiTheme="minorHAnsi" w:hAnsiTheme="minorHAnsi" w:cstheme="minorHAnsi"/>
              </w:rPr>
              <w:lastRenderedPageBreak/>
              <w:t>confortáveis e apoio para os pés.</w:t>
            </w:r>
          </w:p>
          <w:p w14:paraId="39E5BEBF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</w:p>
          <w:p w14:paraId="3DD377F5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Dimensões aproximadas: 90 cm x 28 cm x 42 cm</w:t>
            </w:r>
          </w:p>
          <w:p w14:paraId="74ADD249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Cor: Verificar disponibilidade/neutra</w:t>
            </w:r>
          </w:p>
          <w:p w14:paraId="4B692405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Peso aproximado: 2kg</w:t>
            </w:r>
          </w:p>
          <w:p w14:paraId="1B97A411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Peso suportado: 60 kg</w:t>
            </w:r>
          </w:p>
          <w:p w14:paraId="33F2511B" w14:textId="237DE842" w:rsidR="00F776C2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Material: PEBD Rotomoldado / Plástico virgem e atóxico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721E4D2D" w14:textId="18D73274" w:rsidR="00F776C2" w:rsidRPr="006B3CED" w:rsidRDefault="006B3CED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Unidade</w:t>
            </w:r>
          </w:p>
        </w:tc>
        <w:tc>
          <w:tcPr>
            <w:tcW w:w="1695" w:type="dxa"/>
            <w:vAlign w:val="center"/>
          </w:tcPr>
          <w:p w14:paraId="0F83A56C" w14:textId="1C8BD100" w:rsidR="00F776C2" w:rsidRPr="006B3CED" w:rsidRDefault="006B3CED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08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86DCD44" w14:textId="77777777" w:rsidR="00F776C2" w:rsidRPr="006B3CED" w:rsidRDefault="00F776C2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376889E9" w14:textId="77777777" w:rsidR="00F776C2" w:rsidRPr="006B3CED" w:rsidRDefault="00F776C2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62617" w:rsidRPr="006B3CED" w14:paraId="0F67B56D" w14:textId="77777777" w:rsidTr="007A7D61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2BF68827" w14:textId="77D7CE62" w:rsidR="00E62617" w:rsidRPr="006B3CED" w:rsidRDefault="00E62617" w:rsidP="007A7D61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6B3CED"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B38BE50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Cercado Playground Modular Infantil 18 Módulos Chiqueirinho</w:t>
            </w:r>
          </w:p>
          <w:p w14:paraId="1AE9C693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</w:p>
          <w:p w14:paraId="1573C222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Especificações Técnicas:</w:t>
            </w:r>
          </w:p>
          <w:p w14:paraId="14EB45D5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1x Porta articulada com trava de segurança (60x74cm).</w:t>
            </w:r>
          </w:p>
          <w:p w14:paraId="20E2A7B1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1 xPainel de atividades (com botões interativos que ao apertar emitem som) (60x 74cm)</w:t>
            </w:r>
          </w:p>
          <w:p w14:paraId="3247E454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16x paineis (grades) para montar o cercadinho (modular, pode montar com menos peças e adequar ao seu espaço) (40x60cm).</w:t>
            </w:r>
          </w:p>
          <w:p w14:paraId="0B0F38BF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</w:p>
          <w:p w14:paraId="62009CC6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 xml:space="preserve">Tamanho do Produto Montado: </w:t>
            </w:r>
            <w:r w:rsidRPr="006B3CED">
              <w:rPr>
                <w:rFonts w:asciiTheme="minorHAnsi" w:hAnsiTheme="minorHAnsi" w:cstheme="minorHAnsi"/>
              </w:rPr>
              <w:lastRenderedPageBreak/>
              <w:t>Comprimento: 2,25m, Largura: 1,51m, Altura: 60cm.</w:t>
            </w:r>
          </w:p>
          <w:p w14:paraId="4C8B4A45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</w:p>
          <w:p w14:paraId="16AD19F4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Cor a definir, com opções de preferência, tons pastéis.</w:t>
            </w:r>
          </w:p>
          <w:p w14:paraId="09C953CD" w14:textId="77777777" w:rsidR="006B3CED" w:rsidRPr="006B3CED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</w:p>
          <w:p w14:paraId="2212B627" w14:textId="77777777" w:rsidR="00E62617" w:rsidRDefault="006B3CED" w:rsidP="006B3CED">
            <w:pPr>
              <w:jc w:val="center"/>
              <w:rPr>
                <w:rFonts w:asciiTheme="minorHAnsi" w:hAnsiTheme="minorHAnsi" w:cstheme="minorHAnsi"/>
              </w:rPr>
            </w:pPr>
            <w:r w:rsidRPr="006B3CED">
              <w:rPr>
                <w:rFonts w:asciiTheme="minorHAnsi" w:hAnsiTheme="minorHAnsi" w:cstheme="minorHAnsi"/>
              </w:rPr>
              <w:t>Material resistente em plástico para durabilidade</w:t>
            </w:r>
          </w:p>
          <w:p w14:paraId="10DFDF16" w14:textId="77777777" w:rsidR="00E14A5A" w:rsidRDefault="00E14A5A" w:rsidP="006B3CED">
            <w:pPr>
              <w:jc w:val="center"/>
              <w:rPr>
                <w:rFonts w:asciiTheme="minorHAnsi" w:hAnsiTheme="minorHAnsi" w:cstheme="minorHAnsi"/>
              </w:rPr>
            </w:pPr>
          </w:p>
          <w:p w14:paraId="2BD210A4" w14:textId="34773EF0" w:rsidR="00E14A5A" w:rsidRPr="006B3CED" w:rsidRDefault="00E14A5A" w:rsidP="006B3CED">
            <w:pPr>
              <w:jc w:val="center"/>
              <w:rPr>
                <w:rFonts w:asciiTheme="minorHAnsi" w:hAnsiTheme="minorHAnsi" w:cstheme="minorHAnsi"/>
              </w:rPr>
            </w:pPr>
            <w:r w:rsidRPr="00E14A5A">
              <w:rPr>
                <w:rFonts w:asciiTheme="minorHAnsi" w:hAnsiTheme="minorHAnsi" w:cstheme="minorHAnsi"/>
                <w:bCs/>
              </w:rPr>
              <w:t>Marca: Cercado modular Le Petit ou superior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34D54091" w14:textId="79E7F7DC" w:rsidR="00E62617" w:rsidRPr="006B3CED" w:rsidRDefault="00620373" w:rsidP="007A7D61">
            <w:pPr>
              <w:ind w:right="28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Cercado</w:t>
            </w:r>
          </w:p>
        </w:tc>
        <w:tc>
          <w:tcPr>
            <w:tcW w:w="1695" w:type="dxa"/>
            <w:vAlign w:val="center"/>
          </w:tcPr>
          <w:p w14:paraId="741ABE1C" w14:textId="68084473" w:rsidR="00E62617" w:rsidRPr="006B3CED" w:rsidRDefault="006B3CED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08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0FC244B" w14:textId="77777777" w:rsidR="00E62617" w:rsidRPr="006B3CED" w:rsidRDefault="00E62617" w:rsidP="007A7D6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24092F48" w14:textId="77777777" w:rsidR="00E62617" w:rsidRPr="006B3CED" w:rsidRDefault="00E62617" w:rsidP="007A7D6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B3CED" w:rsidRPr="006B3CED" w14:paraId="5BDC229E" w14:textId="77777777" w:rsidTr="007A7D61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79179CB7" w14:textId="77777777" w:rsidR="00F776C2" w:rsidRPr="006B3CED" w:rsidRDefault="00F776C2" w:rsidP="007A7D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6B3CED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19E4068E" w14:textId="77777777" w:rsidR="00F776C2" w:rsidRPr="006B3CED" w:rsidRDefault="00F776C2" w:rsidP="007A7D6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2091405" w14:textId="77777777" w:rsidR="00F776C2" w:rsidRPr="00D46E21" w:rsidRDefault="00F776C2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2A004" w14:textId="77777777" w:rsidR="00C4192F" w:rsidRDefault="00C4192F" w:rsidP="00920751">
      <w:r>
        <w:separator/>
      </w:r>
    </w:p>
  </w:endnote>
  <w:endnote w:type="continuationSeparator" w:id="0">
    <w:p w14:paraId="3580275D" w14:textId="77777777" w:rsidR="00C4192F" w:rsidRDefault="00C4192F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CD4C1" w14:textId="77777777" w:rsidR="00C4192F" w:rsidRDefault="00C4192F" w:rsidP="00920751">
      <w:r>
        <w:separator/>
      </w:r>
    </w:p>
  </w:footnote>
  <w:footnote w:type="continuationSeparator" w:id="0">
    <w:p w14:paraId="1B3ADB6B" w14:textId="77777777" w:rsidR="00C4192F" w:rsidRDefault="00C4192F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090805"/>
    <w:multiLevelType w:val="hybridMultilevel"/>
    <w:tmpl w:val="A19ED7B2"/>
    <w:lvl w:ilvl="0" w:tplc="F3129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E70647"/>
    <w:multiLevelType w:val="hybridMultilevel"/>
    <w:tmpl w:val="EDFCA1CE"/>
    <w:lvl w:ilvl="0" w:tplc="F31294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816374">
    <w:abstractNumId w:val="1"/>
  </w:num>
  <w:num w:numId="2" w16cid:durableId="19932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90AF1"/>
    <w:rsid w:val="00137159"/>
    <w:rsid w:val="001525D9"/>
    <w:rsid w:val="001B79B4"/>
    <w:rsid w:val="00210795"/>
    <w:rsid w:val="00272400"/>
    <w:rsid w:val="00286495"/>
    <w:rsid w:val="003F646D"/>
    <w:rsid w:val="00405570"/>
    <w:rsid w:val="00501A43"/>
    <w:rsid w:val="00570B58"/>
    <w:rsid w:val="00614553"/>
    <w:rsid w:val="00620373"/>
    <w:rsid w:val="006B3CED"/>
    <w:rsid w:val="006D35D4"/>
    <w:rsid w:val="007B0A41"/>
    <w:rsid w:val="007B30E1"/>
    <w:rsid w:val="007B6276"/>
    <w:rsid w:val="007C76BE"/>
    <w:rsid w:val="007F585C"/>
    <w:rsid w:val="008A1338"/>
    <w:rsid w:val="00906BAB"/>
    <w:rsid w:val="00920751"/>
    <w:rsid w:val="00946855"/>
    <w:rsid w:val="00951BDD"/>
    <w:rsid w:val="00993BA5"/>
    <w:rsid w:val="00A3465E"/>
    <w:rsid w:val="00A665F4"/>
    <w:rsid w:val="00A8559A"/>
    <w:rsid w:val="00B7068E"/>
    <w:rsid w:val="00B76F5E"/>
    <w:rsid w:val="00BA728E"/>
    <w:rsid w:val="00BD27DA"/>
    <w:rsid w:val="00C4192F"/>
    <w:rsid w:val="00CA2BE9"/>
    <w:rsid w:val="00CF4A90"/>
    <w:rsid w:val="00D46E21"/>
    <w:rsid w:val="00D851F7"/>
    <w:rsid w:val="00D96231"/>
    <w:rsid w:val="00E14A5A"/>
    <w:rsid w:val="00E62617"/>
    <w:rsid w:val="00F4727A"/>
    <w:rsid w:val="00F776C2"/>
    <w:rsid w:val="00FA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A66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7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1370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2024-10-07T14:25:00Z</dcterms:created>
  <dcterms:modified xsi:type="dcterms:W3CDTF">2024-10-07T14:25:00Z</dcterms:modified>
</cp:coreProperties>
</file>